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2E" w:rsidRDefault="00CF03C5" w:rsidP="001B412E">
      <w:pPr>
        <w:pStyle w:val="Heading1"/>
      </w:pPr>
      <w:r>
        <w:t xml:space="preserve">SYSTMONLINE FOR </w:t>
      </w:r>
      <w:r w:rsidR="001B412E">
        <w:t>BOOKING</w:t>
      </w:r>
      <w:r>
        <w:t>/CANCELLING</w:t>
      </w:r>
      <w:r w:rsidR="001B412E">
        <w:t xml:space="preserve"> ON LINE APPOINTMENTS</w:t>
      </w:r>
      <w:r w:rsidR="00383D6A">
        <w:t>,</w:t>
      </w:r>
      <w:r w:rsidR="001B412E">
        <w:t xml:space="preserve"> </w:t>
      </w:r>
      <w:r w:rsidR="009F647C">
        <w:t xml:space="preserve">also for </w:t>
      </w:r>
      <w:r>
        <w:t>PRE</w:t>
      </w:r>
      <w:r w:rsidR="009F647C">
        <w:t>S</w:t>
      </w:r>
      <w:r>
        <w:t xml:space="preserve">CRIPTIONS AND TEST RESULTS </w:t>
      </w:r>
      <w:r w:rsidR="001B412E">
        <w:t xml:space="preserve">AT THE ABINGDON </w:t>
      </w:r>
    </w:p>
    <w:p w:rsidR="00CF03C5" w:rsidRDefault="00CF03C5" w:rsidP="00CF03C5">
      <w:pPr>
        <w:pStyle w:val="Heading1"/>
        <w:rPr>
          <w:u w:val="single"/>
        </w:rPr>
      </w:pPr>
      <w:proofErr w:type="gramStart"/>
      <w:r>
        <w:rPr>
          <w:u w:val="single"/>
        </w:rPr>
        <w:t>Log</w:t>
      </w:r>
      <w:r w:rsidR="009F647C">
        <w:rPr>
          <w:u w:val="single"/>
        </w:rPr>
        <w:t>ging  in</w:t>
      </w:r>
      <w:r>
        <w:rPr>
          <w:u w:val="single"/>
        </w:rPr>
        <w:t>to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SystmOnline</w:t>
      </w:r>
      <w:proofErr w:type="spellEnd"/>
    </w:p>
    <w:p w:rsidR="00CF03C5" w:rsidRDefault="00CF03C5" w:rsidP="00CF03C5">
      <w:pPr>
        <w:rPr>
          <w:rFonts w:ascii="Helvetica-Bold" w:hAnsi="Helvetica-Bold" w:cs="Helvetica-Bold"/>
          <w:b/>
          <w:bCs/>
        </w:rPr>
      </w:pPr>
      <w:r>
        <w:rPr>
          <w:rFonts w:ascii="Helvetica" w:hAnsi="Helvetica" w:cs="Helvetica"/>
        </w:rPr>
        <w:t xml:space="preserve">Go to the </w:t>
      </w:r>
      <w:proofErr w:type="spellStart"/>
      <w:r>
        <w:rPr>
          <w:rFonts w:ascii="Helvetica" w:hAnsi="Helvetica" w:cs="Helvetica"/>
        </w:rPr>
        <w:t>SystmOnline</w:t>
      </w:r>
      <w:proofErr w:type="spellEnd"/>
      <w:r>
        <w:rPr>
          <w:rFonts w:ascii="Helvetica" w:hAnsi="Helvetica" w:cs="Helvetica"/>
        </w:rPr>
        <w:t xml:space="preserve"> Website: </w:t>
      </w:r>
      <w:hyperlink r:id="rId5" w:history="1">
        <w:r w:rsidRPr="00CF03C5">
          <w:rPr>
            <w:rStyle w:val="Hyperlink"/>
            <w:rFonts w:ascii="Helvetica-Bold" w:hAnsi="Helvetica-Bold" w:cs="Helvetica-Bold"/>
            <w:b/>
            <w:bCs/>
          </w:rPr>
          <w:t>https://systmonline.tpp-uk.com/</w:t>
        </w:r>
      </w:hyperlink>
    </w:p>
    <w:p w:rsidR="00CF03C5" w:rsidRDefault="00CF03C5" w:rsidP="00CF03C5">
      <w:pPr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You will have been given a Username (</w:t>
      </w:r>
      <w:proofErr w:type="spellStart"/>
      <w:r>
        <w:rPr>
          <w:rFonts w:ascii="Helvetica-Bold" w:hAnsi="Helvetica-Bold" w:cs="Helvetica-Bold"/>
          <w:b/>
          <w:bCs/>
        </w:rPr>
        <w:t>ie</w:t>
      </w:r>
      <w:proofErr w:type="spellEnd"/>
      <w:r>
        <w:rPr>
          <w:rFonts w:ascii="Helvetica-Bold" w:hAnsi="Helvetica-Bold" w:cs="Helvetica-Bold"/>
          <w:b/>
          <w:bCs/>
        </w:rPr>
        <w:t xml:space="preserve"> jamestest0101925) and a password:-</w:t>
      </w:r>
    </w:p>
    <w:p w:rsidR="00CF03C5" w:rsidRPr="00CF03C5" w:rsidRDefault="00CF03C5" w:rsidP="00CF03C5">
      <w:pPr>
        <w:rPr>
          <w:rFonts w:ascii="Helvetica-Bold" w:hAnsi="Helvetica-Bold" w:cs="Helvetica-Bold"/>
          <w:b/>
          <w:bCs/>
        </w:rPr>
      </w:pPr>
      <w:r>
        <w:rPr>
          <w:noProof/>
          <w:lang w:eastAsia="en-GB"/>
        </w:rPr>
        <w:drawing>
          <wp:inline distT="0" distB="0" distL="0" distR="0" wp14:anchorId="4719396D" wp14:editId="40DF8204">
            <wp:extent cx="5667153" cy="222669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19" t="27063" r="12983" b="25411"/>
                    <a:stretch/>
                  </pic:blipFill>
                  <pic:spPr bwMode="auto">
                    <a:xfrm>
                      <a:off x="0" y="0"/>
                      <a:ext cx="5667983" cy="222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1B412E" w:rsidP="001B412E">
      <w:pPr>
        <w:pStyle w:val="Heading1"/>
        <w:rPr>
          <w:u w:val="single"/>
        </w:rPr>
      </w:pPr>
      <w:r w:rsidRPr="001B412E">
        <w:rPr>
          <w:u w:val="single"/>
        </w:rPr>
        <w:t>To Make an Appointment</w:t>
      </w:r>
    </w:p>
    <w:p w:rsidR="001B412E" w:rsidRPr="001B412E" w:rsidRDefault="001B412E" w:rsidP="001B412E">
      <w:proofErr w:type="gramStart"/>
      <w:r>
        <w:t>Select  the</w:t>
      </w:r>
      <w:proofErr w:type="gramEnd"/>
      <w:r>
        <w:t xml:space="preserve"> Book Appointment Tab at the top of the page:-</w:t>
      </w:r>
    </w:p>
    <w:p w:rsidR="001B412E" w:rsidRDefault="001B412E">
      <w:r>
        <w:rPr>
          <w:noProof/>
          <w:lang w:eastAsia="en-GB"/>
        </w:rPr>
        <w:drawing>
          <wp:inline distT="0" distB="0" distL="0" distR="0" wp14:anchorId="11BD07FC" wp14:editId="2D1003F5">
            <wp:extent cx="5326912" cy="74427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950" t="26789" r="11361" b="56139"/>
                    <a:stretch/>
                  </pic:blipFill>
                  <pic:spPr bwMode="auto">
                    <a:xfrm>
                      <a:off x="0" y="0"/>
                      <a:ext cx="5327693" cy="74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1B412E">
      <w:r>
        <w:t xml:space="preserve">Now check you make an appointment with the correct medical personnel before showing appointments in a given </w:t>
      </w:r>
      <w:proofErr w:type="gramStart"/>
      <w:r>
        <w:t>period :</w:t>
      </w:r>
      <w:proofErr w:type="gramEnd"/>
      <w:r>
        <w:t>-</w:t>
      </w:r>
    </w:p>
    <w:p w:rsidR="001B412E" w:rsidRDefault="001B412E">
      <w:r>
        <w:rPr>
          <w:noProof/>
          <w:lang w:eastAsia="en-GB"/>
        </w:rPr>
        <w:drawing>
          <wp:inline distT="0" distB="0" distL="0" distR="0" wp14:anchorId="62C9A5A8" wp14:editId="290B6068">
            <wp:extent cx="5718214" cy="233916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520" t="28022" r="15580" b="24755"/>
                    <a:stretch/>
                  </pic:blipFill>
                  <pic:spPr bwMode="auto">
                    <a:xfrm>
                      <a:off x="0" y="0"/>
                      <a:ext cx="5721156" cy="234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1B412E">
      <w:r>
        <w:lastRenderedPageBreak/>
        <w:t>Having selected the correct Clinician (Personnel) on the day and time you require, press the “View” button to see all the available slots:-</w:t>
      </w:r>
    </w:p>
    <w:p w:rsidR="00A07F31" w:rsidRDefault="001B412E">
      <w:r>
        <w:rPr>
          <w:noProof/>
          <w:lang w:eastAsia="en-GB"/>
        </w:rPr>
        <w:drawing>
          <wp:inline distT="0" distB="0" distL="0" distR="0" wp14:anchorId="7AAE6619" wp14:editId="199848B8">
            <wp:extent cx="5956949" cy="240295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90" t="26403" r="2779" b="17822"/>
                    <a:stretch/>
                  </pic:blipFill>
                  <pic:spPr bwMode="auto">
                    <a:xfrm>
                      <a:off x="0" y="0"/>
                      <a:ext cx="5965149" cy="240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1B412E">
      <w:r>
        <w:t>You can now book your appointment:-</w:t>
      </w:r>
    </w:p>
    <w:p w:rsidR="001B412E" w:rsidRDefault="001B412E">
      <w:r>
        <w:rPr>
          <w:noProof/>
          <w:lang w:eastAsia="en-GB"/>
        </w:rPr>
        <w:drawing>
          <wp:inline distT="0" distB="0" distL="0" distR="0" wp14:anchorId="2A4C8C93" wp14:editId="4D7914EB">
            <wp:extent cx="5206711" cy="15523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135" t="28053" r="19105" b="39194"/>
                    <a:stretch/>
                  </pic:blipFill>
                  <pic:spPr bwMode="auto">
                    <a:xfrm>
                      <a:off x="0" y="0"/>
                      <a:ext cx="5210718" cy="155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Pr="001B412E" w:rsidRDefault="001B412E" w:rsidP="001B412E">
      <w:pPr>
        <w:pStyle w:val="Heading1"/>
        <w:rPr>
          <w:u w:val="single"/>
        </w:rPr>
      </w:pPr>
      <w:r w:rsidRPr="001B412E">
        <w:rPr>
          <w:u w:val="single"/>
        </w:rPr>
        <w:t>To Cancel an Appointment</w:t>
      </w:r>
    </w:p>
    <w:p w:rsidR="001B412E" w:rsidRDefault="001B412E">
      <w:r>
        <w:t>Select Future Appointments:-</w:t>
      </w:r>
    </w:p>
    <w:p w:rsidR="001B412E" w:rsidRDefault="001B412E">
      <w:r>
        <w:rPr>
          <w:noProof/>
          <w:lang w:eastAsia="en-GB"/>
        </w:rPr>
        <w:drawing>
          <wp:inline distT="0" distB="0" distL="0" distR="0" wp14:anchorId="7E48713D" wp14:editId="2AB07FD1">
            <wp:extent cx="5911108" cy="8825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10" t="26690" r="15024" b="56611"/>
                    <a:stretch/>
                  </pic:blipFill>
                  <pic:spPr bwMode="auto">
                    <a:xfrm>
                      <a:off x="0" y="0"/>
                      <a:ext cx="5911970" cy="88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1B412E">
      <w:r>
        <w:t>Now click on the Cancel button for the appointment you wish to cancel:-</w:t>
      </w:r>
    </w:p>
    <w:p w:rsidR="001B412E" w:rsidRDefault="001B412E">
      <w:r>
        <w:rPr>
          <w:noProof/>
          <w:lang w:eastAsia="en-GB"/>
        </w:rPr>
        <w:drawing>
          <wp:inline distT="0" distB="0" distL="0" distR="0" wp14:anchorId="7DD1EFEA" wp14:editId="342556B6">
            <wp:extent cx="6075392" cy="1648046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52" t="26734" r="15024" b="41844"/>
                    <a:stretch/>
                  </pic:blipFill>
                  <pic:spPr bwMode="auto">
                    <a:xfrm>
                      <a:off x="0" y="0"/>
                      <a:ext cx="6076282" cy="164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E" w:rsidRDefault="00CF03C5" w:rsidP="00CF03C5">
      <w:pPr>
        <w:pStyle w:val="Heading1"/>
        <w:rPr>
          <w:u w:val="single"/>
        </w:rPr>
      </w:pPr>
      <w:r>
        <w:rPr>
          <w:u w:val="single"/>
        </w:rPr>
        <w:lastRenderedPageBreak/>
        <w:t xml:space="preserve">To </w:t>
      </w:r>
      <w:proofErr w:type="gramStart"/>
      <w:r>
        <w:rPr>
          <w:u w:val="single"/>
        </w:rPr>
        <w:t>Check</w:t>
      </w:r>
      <w:proofErr w:type="gramEnd"/>
      <w:r>
        <w:rPr>
          <w:u w:val="single"/>
        </w:rPr>
        <w:t xml:space="preserve"> your test results</w:t>
      </w:r>
    </w:p>
    <w:p w:rsidR="00CF03C5" w:rsidRPr="00CF03C5" w:rsidRDefault="00CF03C5" w:rsidP="00CF03C5">
      <w:r>
        <w:t>Go to the Home page:-</w:t>
      </w:r>
    </w:p>
    <w:p w:rsidR="001B412E" w:rsidRDefault="00CF03C5">
      <w:r>
        <w:rPr>
          <w:noProof/>
          <w:lang w:eastAsia="en-GB"/>
        </w:rPr>
        <w:drawing>
          <wp:inline distT="0" distB="0" distL="0" distR="0" wp14:anchorId="610023AA" wp14:editId="5D6518FB">
            <wp:extent cx="5809938" cy="797442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038" t="26733" r="13725" b="57096"/>
                    <a:stretch/>
                  </pic:blipFill>
                  <pic:spPr bwMode="auto">
                    <a:xfrm>
                      <a:off x="0" y="0"/>
                      <a:ext cx="5810792" cy="7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>
      <w:proofErr w:type="gramStart"/>
      <w:r>
        <w:t>Select  Patient</w:t>
      </w:r>
      <w:proofErr w:type="gramEnd"/>
      <w:r>
        <w:t xml:space="preserve"> Record :-</w:t>
      </w:r>
    </w:p>
    <w:p w:rsidR="00CF03C5" w:rsidRDefault="00CF03C5">
      <w:r>
        <w:rPr>
          <w:noProof/>
          <w:lang w:eastAsia="en-GB"/>
        </w:rPr>
        <w:drawing>
          <wp:inline distT="0" distB="0" distL="0" distR="0" wp14:anchorId="5C43A031" wp14:editId="30B47E56">
            <wp:extent cx="5478034" cy="1562986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69" t="27063" r="15951" b="38944"/>
                    <a:stretch/>
                  </pic:blipFill>
                  <pic:spPr bwMode="auto">
                    <a:xfrm>
                      <a:off x="0" y="0"/>
                      <a:ext cx="5478844" cy="156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>
      <w:proofErr w:type="gramStart"/>
      <w:r>
        <w:t>Select  View</w:t>
      </w:r>
      <w:proofErr w:type="gramEnd"/>
      <w:r>
        <w:t xml:space="preserve"> Test Results:-</w:t>
      </w:r>
    </w:p>
    <w:p w:rsidR="00CF03C5" w:rsidRDefault="00CF03C5">
      <w:r>
        <w:rPr>
          <w:noProof/>
          <w:lang w:eastAsia="en-GB"/>
        </w:rPr>
        <w:drawing>
          <wp:inline distT="0" distB="0" distL="0" distR="0" wp14:anchorId="37674982" wp14:editId="107BE3CF">
            <wp:extent cx="1722474" cy="13928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38" t="34984" r="61720" b="32464"/>
                    <a:stretch/>
                  </pic:blipFill>
                  <pic:spPr bwMode="auto">
                    <a:xfrm>
                      <a:off x="0" y="0"/>
                      <a:ext cx="1725519" cy="139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/>
    <w:p w:rsidR="00CF03C5" w:rsidRDefault="00CF03C5">
      <w:r>
        <w:rPr>
          <w:noProof/>
          <w:lang w:eastAsia="en-GB"/>
        </w:rPr>
        <w:t>You can now select a time period and press the “View” button for the results and GP comments:-</w:t>
      </w:r>
    </w:p>
    <w:p w:rsidR="001B412E" w:rsidRDefault="00CF03C5">
      <w:r>
        <w:rPr>
          <w:noProof/>
          <w:lang w:eastAsia="en-GB"/>
        </w:rPr>
        <w:drawing>
          <wp:inline distT="0" distB="0" distL="0" distR="0" wp14:anchorId="477318F1" wp14:editId="3D62C172">
            <wp:extent cx="5847907" cy="189259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38" t="30114" r="13724" b="31755"/>
                    <a:stretch/>
                  </pic:blipFill>
                  <pic:spPr bwMode="auto">
                    <a:xfrm>
                      <a:off x="0" y="0"/>
                      <a:ext cx="5849236" cy="189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/>
    <w:p w:rsidR="00CF03C5" w:rsidRDefault="00CF03C5" w:rsidP="00CF03C5">
      <w:pPr>
        <w:pStyle w:val="Heading1"/>
        <w:rPr>
          <w:u w:val="single"/>
        </w:rPr>
      </w:pPr>
      <w:r>
        <w:rPr>
          <w:u w:val="single"/>
        </w:rPr>
        <w:lastRenderedPageBreak/>
        <w:t>To Get Repeat Medication or change your Pharmacy</w:t>
      </w:r>
    </w:p>
    <w:p w:rsidR="00CF03C5" w:rsidRPr="00CF03C5" w:rsidRDefault="00CF03C5" w:rsidP="00CF03C5">
      <w:r>
        <w:t>Go to the Home page:-</w:t>
      </w:r>
    </w:p>
    <w:p w:rsidR="00CF03C5" w:rsidRPr="00CF03C5" w:rsidRDefault="00CF03C5" w:rsidP="00CF03C5">
      <w:r>
        <w:rPr>
          <w:noProof/>
          <w:lang w:eastAsia="en-GB"/>
        </w:rPr>
        <w:drawing>
          <wp:inline distT="0" distB="0" distL="0" distR="0" wp14:anchorId="0A81D0C0" wp14:editId="3132179D">
            <wp:extent cx="5731510" cy="78621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038" t="26733" r="13725" b="57096"/>
                    <a:stretch/>
                  </pic:blipFill>
                  <pic:spPr bwMode="auto">
                    <a:xfrm>
                      <a:off x="0" y="0"/>
                      <a:ext cx="5731510" cy="78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 w:rsidP="00CF03C5">
      <w:r>
        <w:t>Now select Medication:-</w:t>
      </w:r>
    </w:p>
    <w:p w:rsidR="00CF03C5" w:rsidRPr="00CF03C5" w:rsidRDefault="00CF03C5" w:rsidP="00CF03C5">
      <w:r>
        <w:rPr>
          <w:noProof/>
          <w:lang w:eastAsia="en-GB"/>
        </w:rPr>
        <w:drawing>
          <wp:inline distT="0" distB="0" distL="0" distR="0" wp14:anchorId="36BEF852" wp14:editId="57492659">
            <wp:extent cx="1562986" cy="1786271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739" t="27063" r="61780" b="33334"/>
                    <a:stretch/>
                  </pic:blipFill>
                  <pic:spPr bwMode="auto">
                    <a:xfrm>
                      <a:off x="0" y="0"/>
                      <a:ext cx="1563215" cy="178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>
      <w:r>
        <w:t xml:space="preserve">You can now select medication to request repeats or change your </w:t>
      </w:r>
      <w:proofErr w:type="spellStart"/>
      <w:proofErr w:type="gramStart"/>
      <w:r>
        <w:t>eprescribing</w:t>
      </w:r>
      <w:proofErr w:type="spellEnd"/>
      <w:r>
        <w:t xml:space="preserve">  Pharmacy</w:t>
      </w:r>
      <w:proofErr w:type="gramEnd"/>
      <w:r>
        <w:t xml:space="preserve">.  You can only request repeat medication, for a new prescription you will need to see your GP:- </w:t>
      </w:r>
    </w:p>
    <w:p w:rsidR="00CF03C5" w:rsidRDefault="00CF03C5">
      <w:r>
        <w:rPr>
          <w:noProof/>
          <w:lang w:eastAsia="en-GB"/>
        </w:rPr>
        <w:drawing>
          <wp:inline distT="0" distB="0" distL="0" distR="0" wp14:anchorId="23812453" wp14:editId="463D8173">
            <wp:extent cx="1802628" cy="1180214"/>
            <wp:effectExtent l="0" t="0" r="762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158" t="30693" r="59738" b="43564"/>
                    <a:stretch/>
                  </pic:blipFill>
                  <pic:spPr bwMode="auto">
                    <a:xfrm>
                      <a:off x="0" y="0"/>
                      <a:ext cx="1804383" cy="118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>
      <w:r>
        <w:t>Just click in the box for the medication you wish to receive:-</w:t>
      </w:r>
    </w:p>
    <w:p w:rsidR="00CF03C5" w:rsidRDefault="00CF03C5">
      <w:r>
        <w:rPr>
          <w:noProof/>
          <w:lang w:eastAsia="en-GB"/>
        </w:rPr>
        <w:drawing>
          <wp:inline distT="0" distB="0" distL="0" distR="0" wp14:anchorId="4AF90058" wp14:editId="043E72F4">
            <wp:extent cx="5231219" cy="2209739"/>
            <wp:effectExtent l="0" t="0" r="762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296" t="27723" r="16137" b="23763"/>
                    <a:stretch/>
                  </pic:blipFill>
                  <pic:spPr bwMode="auto">
                    <a:xfrm>
                      <a:off x="0" y="0"/>
                      <a:ext cx="5231985" cy="221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CF03C5"/>
    <w:p w:rsidR="00CF03C5" w:rsidRDefault="00CF03C5"/>
    <w:p w:rsidR="00CF03C5" w:rsidRDefault="00CF03C5">
      <w:r>
        <w:lastRenderedPageBreak/>
        <w:t>If you want to add a comment (not for a different or new medication) you can click on the customer request button before pressing the “Continue” button to send the request through to the surgery.</w:t>
      </w:r>
    </w:p>
    <w:p w:rsidR="00CF03C5" w:rsidRDefault="00CF03C5">
      <w:r>
        <w:rPr>
          <w:noProof/>
          <w:lang w:eastAsia="en-GB"/>
        </w:rPr>
        <w:drawing>
          <wp:inline distT="0" distB="0" distL="0" distR="0" wp14:anchorId="3ECFF9EB" wp14:editId="3F592C80">
            <wp:extent cx="5784112" cy="1949886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111" t="26733" r="15395" b="33993"/>
                    <a:stretch/>
                  </pic:blipFill>
                  <pic:spPr bwMode="auto">
                    <a:xfrm>
                      <a:off x="0" y="0"/>
                      <a:ext cx="5784967" cy="195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C5" w:rsidRDefault="009F647C">
      <w:r>
        <w:t xml:space="preserve">Note that if you have signed up for </w:t>
      </w:r>
      <w:proofErr w:type="spellStart"/>
      <w:r>
        <w:t>ePrescribing</w:t>
      </w:r>
      <w:proofErr w:type="spellEnd"/>
      <w:r>
        <w:t xml:space="preserve"> it tells you where to collect your prescription.</w:t>
      </w:r>
      <w:bookmarkStart w:id="0" w:name="_GoBack"/>
      <w:bookmarkEnd w:id="0"/>
    </w:p>
    <w:p w:rsidR="00CF03C5" w:rsidRDefault="00CF03C5"/>
    <w:p w:rsidR="00CF03C5" w:rsidRDefault="00CF03C5"/>
    <w:p w:rsidR="00CF03C5" w:rsidRDefault="00CF03C5"/>
    <w:p w:rsidR="00CF03C5" w:rsidRDefault="00CF03C5"/>
    <w:sectPr w:rsidR="00CF03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2E"/>
    <w:rsid w:val="001B412E"/>
    <w:rsid w:val="00383D6A"/>
    <w:rsid w:val="009F647C"/>
    <w:rsid w:val="00A07F31"/>
    <w:rsid w:val="00CD51C1"/>
    <w:rsid w:val="00C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1C1"/>
  </w:style>
  <w:style w:type="paragraph" w:styleId="Heading1">
    <w:name w:val="heading 1"/>
    <w:basedOn w:val="Normal"/>
    <w:next w:val="Normal"/>
    <w:link w:val="Heading1Char"/>
    <w:uiPriority w:val="9"/>
    <w:qFormat/>
    <w:rsid w:val="001B41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51C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1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41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F03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03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1C1"/>
  </w:style>
  <w:style w:type="paragraph" w:styleId="Heading1">
    <w:name w:val="heading 1"/>
    <w:basedOn w:val="Normal"/>
    <w:next w:val="Normal"/>
    <w:link w:val="Heading1Char"/>
    <w:uiPriority w:val="9"/>
    <w:qFormat/>
    <w:rsid w:val="001B41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51C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1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41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F03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03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ystmonline.tpp-uk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2017-06-02T06:31:00Z</dcterms:created>
  <dcterms:modified xsi:type="dcterms:W3CDTF">2017-06-21T14:14:00Z</dcterms:modified>
</cp:coreProperties>
</file>